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细黑" w:eastAsia="仿宋_GB2312"/>
          <w:b/>
          <w:bCs/>
          <w:sz w:val="24"/>
          <w:szCs w:val="24"/>
          <w:highlight w:val="none"/>
        </w:rPr>
      </w:pPr>
      <w:r>
        <w:rPr>
          <w:rFonts w:hint="eastAsia" w:ascii="仿宋_GB2312" w:hAnsi="华文细黑" w:eastAsia="仿宋_GB2312"/>
          <w:b/>
          <w:bCs/>
          <w:sz w:val="24"/>
          <w:szCs w:val="24"/>
          <w:highlight w:val="none"/>
        </w:rPr>
        <w:t>附件：</w:t>
      </w:r>
    </w:p>
    <w:p>
      <w:pPr>
        <w:jc w:val="center"/>
        <w:rPr>
          <w:rFonts w:ascii="仿宋_GB2312" w:hAnsi="华文细黑" w:eastAsia="仿宋_GB2312"/>
          <w:b/>
          <w:bCs/>
          <w:sz w:val="32"/>
          <w:szCs w:val="32"/>
        </w:rPr>
      </w:pPr>
      <w:r>
        <w:rPr>
          <w:rFonts w:hint="eastAsia" w:ascii="仿宋_GB2312" w:hAnsi="华文细黑" w:eastAsia="仿宋_GB2312"/>
          <w:b/>
          <w:bCs/>
          <w:sz w:val="32"/>
          <w:szCs w:val="32"/>
        </w:rPr>
        <w:t>2024年全国科技查新工作交流会暨研讨会报名回执</w:t>
      </w:r>
    </w:p>
    <w:tbl>
      <w:tblPr>
        <w:tblStyle w:val="9"/>
        <w:tblW w:w="90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47"/>
        <w:gridCol w:w="709"/>
        <w:gridCol w:w="1984"/>
        <w:gridCol w:w="1844"/>
        <w:gridCol w:w="2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通信地址</w:t>
            </w:r>
          </w:p>
        </w:tc>
        <w:tc>
          <w:tcPr>
            <w:tcW w:w="7718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4" w:type="dxa"/>
            <w:tcBorders>
              <w:top w:val="double" w:color="auto" w:sz="4" w:space="0"/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047" w:type="dxa"/>
            <w:tcBorders>
              <w:top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doub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color="auto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2134" w:type="dxa"/>
            <w:tcBorders>
              <w:top w:val="double" w:color="auto" w:sz="4" w:space="0"/>
              <w:bottom w:val="single" w:color="000000" w:sz="6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4" w:type="dxa"/>
            <w:tcBorders>
              <w:top w:val="single" w:color="000000" w:sz="6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手  机</w:t>
            </w:r>
          </w:p>
        </w:tc>
        <w:tc>
          <w:tcPr>
            <w:tcW w:w="3740" w:type="dxa"/>
            <w:gridSpan w:val="3"/>
            <w:tcBorders>
              <w:top w:val="single" w:color="000000" w:sz="6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Email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auto" w:sz="4" w:space="0"/>
              <w:bottom w:val="doub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人员</w:t>
            </w:r>
            <w:r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所在</w:t>
            </w:r>
            <w:r>
              <w:rPr>
                <w:rFonts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184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职务</w:t>
            </w:r>
            <w:r>
              <w:rPr>
                <w:rFonts w:hint="eastAsia" w:eastAsia="仿宋_GB2312"/>
                <w:b/>
                <w:sz w:val="24"/>
                <w:szCs w:val="24"/>
              </w:rPr>
              <w:t>/职称</w:t>
            </w:r>
          </w:p>
        </w:tc>
        <w:tc>
          <w:tcPr>
            <w:tcW w:w="213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住宿预订</w:t>
            </w:r>
          </w:p>
        </w:tc>
        <w:tc>
          <w:tcPr>
            <w:tcW w:w="7718" w:type="dxa"/>
            <w:gridSpan w:val="5"/>
          </w:tcPr>
          <w:p>
            <w:pPr>
              <w:snapToGrid w:val="0"/>
              <w:spacing w:before="100" w:line="2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是否预订：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[ ]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是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[ ]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>（请在相应选项前打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”，并根据差旅标准填写下面信息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napToGrid w:val="0"/>
              <w:spacing w:before="100" w:line="20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住宿标准：双人标准间</w:t>
            </w:r>
            <w:r>
              <w:rPr>
                <w:rFonts w:hint="eastAsia" w:ascii="黑体" w:hAnsi="黑体" w:eastAsia="黑体"/>
                <w:szCs w:val="21"/>
              </w:rPr>
              <w:t>：</w:t>
            </w:r>
            <w:r>
              <w:rPr>
                <w:rFonts w:hint="eastAsia"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单人间：</w:t>
            </w:r>
            <w:r>
              <w:rPr>
                <w:rFonts w:hint="eastAsia"/>
                <w:sz w:val="18"/>
                <w:szCs w:val="18"/>
              </w:rPr>
              <w:t>间   （如有拼床情况，可填0.5间标）</w:t>
            </w:r>
          </w:p>
          <w:p>
            <w:pPr>
              <w:snapToGrid w:val="0"/>
              <w:spacing w:before="100" w:afterLines="50" w:line="2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注：房间数量有限，根据报名先后顺序安排。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费</w:t>
            </w:r>
            <w:r>
              <w:rPr>
                <w:rFonts w:hint="eastAsia" w:eastAsia="仿宋_GB2312"/>
                <w:b/>
                <w:sz w:val="24"/>
                <w:szCs w:val="24"/>
              </w:rPr>
              <w:t>用缴纳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24"/>
              </w:rPr>
              <w:t>（1</w:t>
            </w:r>
            <w:r>
              <w:rPr>
                <w:rFonts w:hint="eastAsia" w:eastAsia="仿宋_GB2312"/>
                <w:b/>
                <w:sz w:val="18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18"/>
                <w:szCs w:val="24"/>
              </w:rPr>
              <w:t>00元/人）</w:t>
            </w:r>
          </w:p>
        </w:tc>
        <w:tc>
          <w:tcPr>
            <w:tcW w:w="7718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  <w:spacing w:before="100" w:line="2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银行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汇款：(备注：查新会+单位)</w:t>
            </w:r>
          </w:p>
          <w:p>
            <w:pPr>
              <w:snapToGrid w:val="0"/>
              <w:spacing w:before="100"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  名：中国科学技术信息研究所</w:t>
            </w:r>
          </w:p>
          <w:p>
            <w:pPr>
              <w:snapToGrid w:val="0"/>
              <w:spacing w:before="100"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开户行：中国工商银行北京玉渊潭支行      </w:t>
            </w:r>
          </w:p>
          <w:p>
            <w:pPr>
              <w:snapToGrid w:val="0"/>
              <w:spacing w:before="100"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账  号：0200232109200900593 </w:t>
            </w:r>
          </w:p>
          <w:p>
            <w:pPr>
              <w:snapToGrid w:val="0"/>
              <w:spacing w:before="100"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  途：查新会议费</w:t>
            </w:r>
          </w:p>
          <w:p>
            <w:pPr>
              <w:snapToGrid w:val="0"/>
              <w:spacing w:before="100" w:line="200" w:lineRule="atLeas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718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  <w:spacing w:before="100"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发票类型：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[ ]</w:t>
            </w:r>
            <w:r>
              <w:rPr>
                <w:rFonts w:hint="eastAsia"/>
                <w:sz w:val="18"/>
                <w:szCs w:val="18"/>
              </w:rPr>
              <w:t>增值税普通发票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[ ]</w:t>
            </w:r>
            <w:r>
              <w:rPr>
                <w:rFonts w:hint="eastAsia"/>
                <w:sz w:val="18"/>
                <w:szCs w:val="18"/>
              </w:rPr>
              <w:t>增值税专用发票</w:t>
            </w:r>
            <w:r>
              <w:rPr>
                <w:sz w:val="18"/>
                <w:szCs w:val="18"/>
              </w:rPr>
              <w:t>（请在相应选项前打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”，并填写以下信息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napToGrid w:val="0"/>
              <w:spacing w:before="100"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发票抬头（需与汇款单位一致）：</w:t>
            </w:r>
          </w:p>
          <w:p>
            <w:pPr>
              <w:snapToGrid w:val="0"/>
              <w:spacing w:before="100"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纳税人识别号：</w:t>
            </w:r>
          </w:p>
          <w:p>
            <w:pPr>
              <w:snapToGrid w:val="0"/>
              <w:spacing w:before="100"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地址、电话：</w:t>
            </w:r>
          </w:p>
          <w:p>
            <w:pPr>
              <w:snapToGrid w:val="0"/>
              <w:spacing w:before="100"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开户行及账号：</w:t>
            </w:r>
          </w:p>
          <w:p>
            <w:pPr>
              <w:snapToGrid w:val="0"/>
              <w:spacing w:before="100" w:line="200" w:lineRule="atLeast"/>
              <w:jc w:val="lef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注：默认一个单位一张发票，如需开具多张发票，请注明发票开具张数及金额。开发票有任何特殊要求，请在此说明</w:t>
            </w:r>
          </w:p>
          <w:p>
            <w:pPr>
              <w:snapToGrid w:val="0"/>
              <w:spacing w:before="100" w:line="200" w:lineRule="atLeas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大会报告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</w:tcBorders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注：参会代表中，如有打算大会发言者，请填写题目，会议将根据情况安排，截至4月15日。</w:t>
            </w:r>
          </w:p>
          <w:p>
            <w:pPr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请将PPT的比例设置为16:9。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center" w:pos="4274"/>
          <w:tab w:val="left" w:pos="5040"/>
        </w:tabs>
        <w:spacing w:line="540" w:lineRule="exact"/>
        <w:ind w:left="-210" w:leftChars="-100" w:right="-210" w:rightChars="-100"/>
        <w:rPr>
          <w:rFonts w:ascii="仿宋_GB2312" w:hAnsi="Times New Roman" w:eastAsia="仿宋_GB2312"/>
          <w:sz w:val="32"/>
          <w:szCs w:val="32"/>
        </w:rPr>
      </w:pPr>
    </w:p>
    <w:sectPr>
      <w:pgSz w:w="11906" w:h="16838"/>
      <w:pgMar w:top="1440" w:right="1558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TIwZDYxMWE3YWE0OTRmNDE4NDg1NGU4Yjk1M2IifQ=="/>
  </w:docVars>
  <w:rsids>
    <w:rsidRoot w:val="006142CF"/>
    <w:rsid w:val="000047C5"/>
    <w:rsid w:val="00006AAB"/>
    <w:rsid w:val="00013E30"/>
    <w:rsid w:val="000154B7"/>
    <w:rsid w:val="00015DAE"/>
    <w:rsid w:val="00015FC0"/>
    <w:rsid w:val="00021150"/>
    <w:rsid w:val="000218DF"/>
    <w:rsid w:val="000232D0"/>
    <w:rsid w:val="00023A52"/>
    <w:rsid w:val="00032026"/>
    <w:rsid w:val="00032153"/>
    <w:rsid w:val="000324A7"/>
    <w:rsid w:val="00032947"/>
    <w:rsid w:val="000374A8"/>
    <w:rsid w:val="00041C43"/>
    <w:rsid w:val="00045D7E"/>
    <w:rsid w:val="0006722E"/>
    <w:rsid w:val="000959F8"/>
    <w:rsid w:val="000C1140"/>
    <w:rsid w:val="000C3D9F"/>
    <w:rsid w:val="000D0966"/>
    <w:rsid w:val="000D3146"/>
    <w:rsid w:val="000E4AAD"/>
    <w:rsid w:val="000E6FFB"/>
    <w:rsid w:val="000E7E73"/>
    <w:rsid w:val="000F0834"/>
    <w:rsid w:val="0010191D"/>
    <w:rsid w:val="00106511"/>
    <w:rsid w:val="00107FDA"/>
    <w:rsid w:val="00115989"/>
    <w:rsid w:val="00125CCA"/>
    <w:rsid w:val="00125D7F"/>
    <w:rsid w:val="00130BE4"/>
    <w:rsid w:val="00131780"/>
    <w:rsid w:val="001473E2"/>
    <w:rsid w:val="00150588"/>
    <w:rsid w:val="00156AAC"/>
    <w:rsid w:val="001626CB"/>
    <w:rsid w:val="00173923"/>
    <w:rsid w:val="00183A61"/>
    <w:rsid w:val="00183E85"/>
    <w:rsid w:val="00187A3D"/>
    <w:rsid w:val="00190E7F"/>
    <w:rsid w:val="00191E9E"/>
    <w:rsid w:val="001932E4"/>
    <w:rsid w:val="001B5331"/>
    <w:rsid w:val="001B6D3E"/>
    <w:rsid w:val="001B72C0"/>
    <w:rsid w:val="001C0B74"/>
    <w:rsid w:val="001C0F49"/>
    <w:rsid w:val="001C6D17"/>
    <w:rsid w:val="001C7E89"/>
    <w:rsid w:val="001D2E08"/>
    <w:rsid w:val="001D334E"/>
    <w:rsid w:val="001D51E6"/>
    <w:rsid w:val="001D54B6"/>
    <w:rsid w:val="001D625E"/>
    <w:rsid w:val="001E1BF3"/>
    <w:rsid w:val="001E4EBB"/>
    <w:rsid w:val="001E6672"/>
    <w:rsid w:val="001F08F3"/>
    <w:rsid w:val="001F27A0"/>
    <w:rsid w:val="002017B2"/>
    <w:rsid w:val="00210AD9"/>
    <w:rsid w:val="0021232D"/>
    <w:rsid w:val="0021324F"/>
    <w:rsid w:val="00220C3D"/>
    <w:rsid w:val="002223C9"/>
    <w:rsid w:val="00225EC1"/>
    <w:rsid w:val="00226FC2"/>
    <w:rsid w:val="00240566"/>
    <w:rsid w:val="002449DF"/>
    <w:rsid w:val="002455F7"/>
    <w:rsid w:val="00245EB0"/>
    <w:rsid w:val="00252162"/>
    <w:rsid w:val="0025421F"/>
    <w:rsid w:val="00255261"/>
    <w:rsid w:val="00257609"/>
    <w:rsid w:val="00257F4A"/>
    <w:rsid w:val="00263B9E"/>
    <w:rsid w:val="00266DA4"/>
    <w:rsid w:val="002778CD"/>
    <w:rsid w:val="00290205"/>
    <w:rsid w:val="00294F6F"/>
    <w:rsid w:val="002B2543"/>
    <w:rsid w:val="002C0E62"/>
    <w:rsid w:val="002C5B6B"/>
    <w:rsid w:val="002D11FC"/>
    <w:rsid w:val="002E0E59"/>
    <w:rsid w:val="002E4B51"/>
    <w:rsid w:val="002E7BE0"/>
    <w:rsid w:val="002F45D8"/>
    <w:rsid w:val="00302A1F"/>
    <w:rsid w:val="00302A25"/>
    <w:rsid w:val="0030442E"/>
    <w:rsid w:val="0030533B"/>
    <w:rsid w:val="00312B0B"/>
    <w:rsid w:val="00316808"/>
    <w:rsid w:val="00322A15"/>
    <w:rsid w:val="0032738E"/>
    <w:rsid w:val="00327CA8"/>
    <w:rsid w:val="00330732"/>
    <w:rsid w:val="00331207"/>
    <w:rsid w:val="00361E49"/>
    <w:rsid w:val="00364C3D"/>
    <w:rsid w:val="003655E2"/>
    <w:rsid w:val="003744D0"/>
    <w:rsid w:val="0038008A"/>
    <w:rsid w:val="003920D0"/>
    <w:rsid w:val="00392188"/>
    <w:rsid w:val="00394508"/>
    <w:rsid w:val="00395C70"/>
    <w:rsid w:val="003A0580"/>
    <w:rsid w:val="003A2E0A"/>
    <w:rsid w:val="003B0C90"/>
    <w:rsid w:val="003B6F05"/>
    <w:rsid w:val="003C28D0"/>
    <w:rsid w:val="003C2D69"/>
    <w:rsid w:val="003C4681"/>
    <w:rsid w:val="003D697E"/>
    <w:rsid w:val="003F2C74"/>
    <w:rsid w:val="004062BB"/>
    <w:rsid w:val="00424705"/>
    <w:rsid w:val="0043551F"/>
    <w:rsid w:val="00444146"/>
    <w:rsid w:val="0045109D"/>
    <w:rsid w:val="0046426B"/>
    <w:rsid w:val="004703CD"/>
    <w:rsid w:val="004777D7"/>
    <w:rsid w:val="004778B0"/>
    <w:rsid w:val="00490DF1"/>
    <w:rsid w:val="004A01BA"/>
    <w:rsid w:val="004B29EA"/>
    <w:rsid w:val="004B2F94"/>
    <w:rsid w:val="004B3E70"/>
    <w:rsid w:val="004C4701"/>
    <w:rsid w:val="004C5D8D"/>
    <w:rsid w:val="004D6A30"/>
    <w:rsid w:val="004D722B"/>
    <w:rsid w:val="004D7CBE"/>
    <w:rsid w:val="004E2AE2"/>
    <w:rsid w:val="004E6547"/>
    <w:rsid w:val="004F35F7"/>
    <w:rsid w:val="004F3E32"/>
    <w:rsid w:val="004F4BB0"/>
    <w:rsid w:val="00500FE7"/>
    <w:rsid w:val="00502251"/>
    <w:rsid w:val="00504DD9"/>
    <w:rsid w:val="00506A6C"/>
    <w:rsid w:val="00511B4D"/>
    <w:rsid w:val="00512F24"/>
    <w:rsid w:val="005253E0"/>
    <w:rsid w:val="00526E37"/>
    <w:rsid w:val="00530E9B"/>
    <w:rsid w:val="005324EE"/>
    <w:rsid w:val="00532654"/>
    <w:rsid w:val="005409EE"/>
    <w:rsid w:val="00555F76"/>
    <w:rsid w:val="0056358F"/>
    <w:rsid w:val="00564876"/>
    <w:rsid w:val="00591089"/>
    <w:rsid w:val="00594672"/>
    <w:rsid w:val="005A0247"/>
    <w:rsid w:val="005A4C30"/>
    <w:rsid w:val="005B5F4A"/>
    <w:rsid w:val="005C1302"/>
    <w:rsid w:val="005C3FB7"/>
    <w:rsid w:val="005C6015"/>
    <w:rsid w:val="005E1D14"/>
    <w:rsid w:val="005E201C"/>
    <w:rsid w:val="005E3860"/>
    <w:rsid w:val="005F7B5B"/>
    <w:rsid w:val="00607014"/>
    <w:rsid w:val="00610EA5"/>
    <w:rsid w:val="006142CF"/>
    <w:rsid w:val="00616D9E"/>
    <w:rsid w:val="00621F53"/>
    <w:rsid w:val="00626119"/>
    <w:rsid w:val="0065304F"/>
    <w:rsid w:val="00653F8D"/>
    <w:rsid w:val="00654174"/>
    <w:rsid w:val="0065431C"/>
    <w:rsid w:val="006578F3"/>
    <w:rsid w:val="00670802"/>
    <w:rsid w:val="006831D7"/>
    <w:rsid w:val="006A1159"/>
    <w:rsid w:val="006A191A"/>
    <w:rsid w:val="006A2FC8"/>
    <w:rsid w:val="006A728D"/>
    <w:rsid w:val="006A77CA"/>
    <w:rsid w:val="006B31E6"/>
    <w:rsid w:val="006B3307"/>
    <w:rsid w:val="006B59B2"/>
    <w:rsid w:val="006D0A2F"/>
    <w:rsid w:val="006D2787"/>
    <w:rsid w:val="006D2F82"/>
    <w:rsid w:val="006E0AC7"/>
    <w:rsid w:val="006F3DBE"/>
    <w:rsid w:val="006F4CF7"/>
    <w:rsid w:val="007020A1"/>
    <w:rsid w:val="007045A1"/>
    <w:rsid w:val="007078C1"/>
    <w:rsid w:val="00713170"/>
    <w:rsid w:val="00716CDC"/>
    <w:rsid w:val="00721A8B"/>
    <w:rsid w:val="0073466A"/>
    <w:rsid w:val="00737144"/>
    <w:rsid w:val="00744972"/>
    <w:rsid w:val="00745AA4"/>
    <w:rsid w:val="00751594"/>
    <w:rsid w:val="007520DE"/>
    <w:rsid w:val="00752693"/>
    <w:rsid w:val="007544FB"/>
    <w:rsid w:val="00754C71"/>
    <w:rsid w:val="0077052F"/>
    <w:rsid w:val="00770A02"/>
    <w:rsid w:val="007742FC"/>
    <w:rsid w:val="00777CA4"/>
    <w:rsid w:val="007900CE"/>
    <w:rsid w:val="007902D8"/>
    <w:rsid w:val="0079177F"/>
    <w:rsid w:val="00792A91"/>
    <w:rsid w:val="00792B6D"/>
    <w:rsid w:val="00793494"/>
    <w:rsid w:val="007A171A"/>
    <w:rsid w:val="007B440B"/>
    <w:rsid w:val="007B707A"/>
    <w:rsid w:val="007B749F"/>
    <w:rsid w:val="007C7FBD"/>
    <w:rsid w:val="007D4B40"/>
    <w:rsid w:val="007E2C3D"/>
    <w:rsid w:val="007F3D6C"/>
    <w:rsid w:val="00803C59"/>
    <w:rsid w:val="00805A0E"/>
    <w:rsid w:val="00806520"/>
    <w:rsid w:val="0080739D"/>
    <w:rsid w:val="008149EA"/>
    <w:rsid w:val="0082067F"/>
    <w:rsid w:val="0082090A"/>
    <w:rsid w:val="008213A7"/>
    <w:rsid w:val="008331CD"/>
    <w:rsid w:val="00840792"/>
    <w:rsid w:val="008473F6"/>
    <w:rsid w:val="008548CD"/>
    <w:rsid w:val="00856E48"/>
    <w:rsid w:val="0086462A"/>
    <w:rsid w:val="0087047E"/>
    <w:rsid w:val="00872968"/>
    <w:rsid w:val="0088012B"/>
    <w:rsid w:val="00884CA6"/>
    <w:rsid w:val="0089372A"/>
    <w:rsid w:val="008A042A"/>
    <w:rsid w:val="008B3B25"/>
    <w:rsid w:val="008B4FB4"/>
    <w:rsid w:val="008B6BDC"/>
    <w:rsid w:val="008C132C"/>
    <w:rsid w:val="008C2EED"/>
    <w:rsid w:val="008C3FC4"/>
    <w:rsid w:val="008C626A"/>
    <w:rsid w:val="008D0D32"/>
    <w:rsid w:val="008D2B42"/>
    <w:rsid w:val="008D4549"/>
    <w:rsid w:val="008D6FFF"/>
    <w:rsid w:val="008E2F37"/>
    <w:rsid w:val="008E7992"/>
    <w:rsid w:val="008F19E0"/>
    <w:rsid w:val="008F37F8"/>
    <w:rsid w:val="008F4A67"/>
    <w:rsid w:val="008F5DE6"/>
    <w:rsid w:val="009015A9"/>
    <w:rsid w:val="00914E45"/>
    <w:rsid w:val="00917627"/>
    <w:rsid w:val="009224BF"/>
    <w:rsid w:val="009252F4"/>
    <w:rsid w:val="009307D9"/>
    <w:rsid w:val="009321AC"/>
    <w:rsid w:val="00933F19"/>
    <w:rsid w:val="00935FEC"/>
    <w:rsid w:val="0093794C"/>
    <w:rsid w:val="00940652"/>
    <w:rsid w:val="00946E11"/>
    <w:rsid w:val="00950C46"/>
    <w:rsid w:val="0096246B"/>
    <w:rsid w:val="00970026"/>
    <w:rsid w:val="0097047D"/>
    <w:rsid w:val="009757CD"/>
    <w:rsid w:val="00977D0B"/>
    <w:rsid w:val="009820A2"/>
    <w:rsid w:val="00982A73"/>
    <w:rsid w:val="00985F43"/>
    <w:rsid w:val="00991948"/>
    <w:rsid w:val="00991A65"/>
    <w:rsid w:val="009A0042"/>
    <w:rsid w:val="009A0E2A"/>
    <w:rsid w:val="009C0AA3"/>
    <w:rsid w:val="009C0F5C"/>
    <w:rsid w:val="009D31AA"/>
    <w:rsid w:val="009E060B"/>
    <w:rsid w:val="009E5CE9"/>
    <w:rsid w:val="009F183B"/>
    <w:rsid w:val="009F3828"/>
    <w:rsid w:val="00A00934"/>
    <w:rsid w:val="00A02EA5"/>
    <w:rsid w:val="00A04BA0"/>
    <w:rsid w:val="00A0752F"/>
    <w:rsid w:val="00A10043"/>
    <w:rsid w:val="00A10256"/>
    <w:rsid w:val="00A11269"/>
    <w:rsid w:val="00A118BA"/>
    <w:rsid w:val="00A16527"/>
    <w:rsid w:val="00A27212"/>
    <w:rsid w:val="00A4077E"/>
    <w:rsid w:val="00A45F91"/>
    <w:rsid w:val="00A52B63"/>
    <w:rsid w:val="00A60B1F"/>
    <w:rsid w:val="00A67C42"/>
    <w:rsid w:val="00A74BD6"/>
    <w:rsid w:val="00A769F0"/>
    <w:rsid w:val="00A77AD7"/>
    <w:rsid w:val="00AA07F2"/>
    <w:rsid w:val="00AA561B"/>
    <w:rsid w:val="00AB4C76"/>
    <w:rsid w:val="00AB7B44"/>
    <w:rsid w:val="00AC1188"/>
    <w:rsid w:val="00AC2ED7"/>
    <w:rsid w:val="00AC57DD"/>
    <w:rsid w:val="00AC7298"/>
    <w:rsid w:val="00AD0C14"/>
    <w:rsid w:val="00AD54BF"/>
    <w:rsid w:val="00AE15BF"/>
    <w:rsid w:val="00AE18F4"/>
    <w:rsid w:val="00AE198C"/>
    <w:rsid w:val="00AE5719"/>
    <w:rsid w:val="00AE7E04"/>
    <w:rsid w:val="00AF697B"/>
    <w:rsid w:val="00B0106C"/>
    <w:rsid w:val="00B0717E"/>
    <w:rsid w:val="00B078CF"/>
    <w:rsid w:val="00B123F8"/>
    <w:rsid w:val="00B16E00"/>
    <w:rsid w:val="00B21761"/>
    <w:rsid w:val="00B25CB3"/>
    <w:rsid w:val="00B32DFD"/>
    <w:rsid w:val="00B36A0F"/>
    <w:rsid w:val="00B43985"/>
    <w:rsid w:val="00B44E8C"/>
    <w:rsid w:val="00B558AC"/>
    <w:rsid w:val="00B56D70"/>
    <w:rsid w:val="00B62EEE"/>
    <w:rsid w:val="00B71E0D"/>
    <w:rsid w:val="00B71FD9"/>
    <w:rsid w:val="00B86098"/>
    <w:rsid w:val="00B949B7"/>
    <w:rsid w:val="00BA0F23"/>
    <w:rsid w:val="00BA3DE1"/>
    <w:rsid w:val="00BC2246"/>
    <w:rsid w:val="00BC2EB9"/>
    <w:rsid w:val="00BC5F5D"/>
    <w:rsid w:val="00BD13C1"/>
    <w:rsid w:val="00BD2B3A"/>
    <w:rsid w:val="00BD61A9"/>
    <w:rsid w:val="00BD7054"/>
    <w:rsid w:val="00BE0DFA"/>
    <w:rsid w:val="00BE453C"/>
    <w:rsid w:val="00BF23AD"/>
    <w:rsid w:val="00BF4426"/>
    <w:rsid w:val="00BF4A4F"/>
    <w:rsid w:val="00BF6FBC"/>
    <w:rsid w:val="00C05BB9"/>
    <w:rsid w:val="00C14C2C"/>
    <w:rsid w:val="00C20FBB"/>
    <w:rsid w:val="00C27243"/>
    <w:rsid w:val="00C27D3F"/>
    <w:rsid w:val="00C32D9F"/>
    <w:rsid w:val="00C34494"/>
    <w:rsid w:val="00C4259F"/>
    <w:rsid w:val="00C5138F"/>
    <w:rsid w:val="00C5203F"/>
    <w:rsid w:val="00C52196"/>
    <w:rsid w:val="00C55E70"/>
    <w:rsid w:val="00C5718B"/>
    <w:rsid w:val="00C64421"/>
    <w:rsid w:val="00C677EC"/>
    <w:rsid w:val="00C76C1D"/>
    <w:rsid w:val="00C80944"/>
    <w:rsid w:val="00C90FF0"/>
    <w:rsid w:val="00C97CB1"/>
    <w:rsid w:val="00CB12E4"/>
    <w:rsid w:val="00CB2A95"/>
    <w:rsid w:val="00CB3CCB"/>
    <w:rsid w:val="00CC2444"/>
    <w:rsid w:val="00CD475F"/>
    <w:rsid w:val="00CE1587"/>
    <w:rsid w:val="00CE335F"/>
    <w:rsid w:val="00CE47B2"/>
    <w:rsid w:val="00CF7125"/>
    <w:rsid w:val="00D033A3"/>
    <w:rsid w:val="00D0531B"/>
    <w:rsid w:val="00D0671F"/>
    <w:rsid w:val="00D20506"/>
    <w:rsid w:val="00D20733"/>
    <w:rsid w:val="00D22130"/>
    <w:rsid w:val="00D22CBD"/>
    <w:rsid w:val="00D252B3"/>
    <w:rsid w:val="00D319F5"/>
    <w:rsid w:val="00D35FF6"/>
    <w:rsid w:val="00D510A3"/>
    <w:rsid w:val="00D51A7A"/>
    <w:rsid w:val="00D6118B"/>
    <w:rsid w:val="00D6438C"/>
    <w:rsid w:val="00D7505F"/>
    <w:rsid w:val="00D7551A"/>
    <w:rsid w:val="00D7590A"/>
    <w:rsid w:val="00D84D99"/>
    <w:rsid w:val="00D90779"/>
    <w:rsid w:val="00D917F5"/>
    <w:rsid w:val="00DA04D4"/>
    <w:rsid w:val="00DC051B"/>
    <w:rsid w:val="00DC1AF0"/>
    <w:rsid w:val="00DC4405"/>
    <w:rsid w:val="00DD148F"/>
    <w:rsid w:val="00DD3055"/>
    <w:rsid w:val="00DD3352"/>
    <w:rsid w:val="00DD75F7"/>
    <w:rsid w:val="00DE02E5"/>
    <w:rsid w:val="00E22C46"/>
    <w:rsid w:val="00E2381D"/>
    <w:rsid w:val="00E34174"/>
    <w:rsid w:val="00E3721B"/>
    <w:rsid w:val="00E40621"/>
    <w:rsid w:val="00E42E8E"/>
    <w:rsid w:val="00E75702"/>
    <w:rsid w:val="00E80F08"/>
    <w:rsid w:val="00E87008"/>
    <w:rsid w:val="00E8794F"/>
    <w:rsid w:val="00EA0406"/>
    <w:rsid w:val="00EB6CD0"/>
    <w:rsid w:val="00EC7A15"/>
    <w:rsid w:val="00ED197D"/>
    <w:rsid w:val="00ED35FD"/>
    <w:rsid w:val="00ED47B5"/>
    <w:rsid w:val="00EE4565"/>
    <w:rsid w:val="00EF1C25"/>
    <w:rsid w:val="00F05462"/>
    <w:rsid w:val="00F05D7F"/>
    <w:rsid w:val="00F17C84"/>
    <w:rsid w:val="00F222BC"/>
    <w:rsid w:val="00F401CD"/>
    <w:rsid w:val="00F467B7"/>
    <w:rsid w:val="00F53D7D"/>
    <w:rsid w:val="00F53F78"/>
    <w:rsid w:val="00F60CF1"/>
    <w:rsid w:val="00F63669"/>
    <w:rsid w:val="00F81B4D"/>
    <w:rsid w:val="00F8470B"/>
    <w:rsid w:val="00F91C70"/>
    <w:rsid w:val="00FB3CE7"/>
    <w:rsid w:val="00FB61DF"/>
    <w:rsid w:val="00FB737A"/>
    <w:rsid w:val="00FC24A9"/>
    <w:rsid w:val="00FC2528"/>
    <w:rsid w:val="00FD0C95"/>
    <w:rsid w:val="00FD3FA6"/>
    <w:rsid w:val="00FE12E0"/>
    <w:rsid w:val="00FF1C1E"/>
    <w:rsid w:val="00FF3A18"/>
    <w:rsid w:val="00FF4C35"/>
    <w:rsid w:val="054E370C"/>
    <w:rsid w:val="095C3E3B"/>
    <w:rsid w:val="0BA37CB5"/>
    <w:rsid w:val="10E24DDC"/>
    <w:rsid w:val="116F3EE1"/>
    <w:rsid w:val="123258EF"/>
    <w:rsid w:val="127B5ADA"/>
    <w:rsid w:val="14A260CC"/>
    <w:rsid w:val="15192D96"/>
    <w:rsid w:val="1ACF4D41"/>
    <w:rsid w:val="218F43B0"/>
    <w:rsid w:val="237A3CFD"/>
    <w:rsid w:val="26C64400"/>
    <w:rsid w:val="2C293629"/>
    <w:rsid w:val="2CD913C1"/>
    <w:rsid w:val="2E7B0F71"/>
    <w:rsid w:val="32A27980"/>
    <w:rsid w:val="3B07350D"/>
    <w:rsid w:val="3B8C57C0"/>
    <w:rsid w:val="41187806"/>
    <w:rsid w:val="4235294E"/>
    <w:rsid w:val="46054AED"/>
    <w:rsid w:val="4DD728CB"/>
    <w:rsid w:val="57315C98"/>
    <w:rsid w:val="57F10C0E"/>
    <w:rsid w:val="60602BF4"/>
    <w:rsid w:val="659E5E1D"/>
    <w:rsid w:val="6BB838E4"/>
    <w:rsid w:val="6E681042"/>
    <w:rsid w:val="753366D1"/>
    <w:rsid w:val="7B8B1F59"/>
    <w:rsid w:val="7CA57EB5"/>
    <w:rsid w:val="7D567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op-map-singlepoint-info-left"/>
    <w:basedOn w:val="10"/>
    <w:autoRedefine/>
    <w:qFormat/>
    <w:uiPriority w:val="0"/>
  </w:style>
  <w:style w:type="character" w:customStyle="1" w:styleId="20">
    <w:name w:val="op-map-singlepoint-info-right"/>
    <w:basedOn w:val="10"/>
    <w:autoRedefine/>
    <w:qFormat/>
    <w:uiPriority w:val="0"/>
  </w:style>
  <w:style w:type="character" w:customStyle="1" w:styleId="21">
    <w:name w:val="c-gap-right"/>
    <w:basedOn w:val="10"/>
    <w:autoRedefine/>
    <w:qFormat/>
    <w:uiPriority w:val="0"/>
  </w:style>
  <w:style w:type="character" w:customStyle="1" w:styleId="22">
    <w:name w:val="日期 Char"/>
    <w:basedOn w:val="10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91AF-D405-48F0-BA5B-07ABB232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223</Words>
  <Characters>1276</Characters>
  <Lines>10</Lines>
  <Paragraphs>2</Paragraphs>
  <TotalTime>62</TotalTime>
  <ScaleCrop>false</ScaleCrop>
  <LinksUpToDate>false</LinksUpToDate>
  <CharactersWithSpaces>1497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2023-12-29T02:54:00Z</dcterms:created>
  <dc:creator>IS</dc:creator>
  <cp:lastModifiedBy>tongt</cp:lastModifiedBy>
  <cp:lastPrinted>2023-12-25T05:48:00Z</cp:lastPrinted>
  <dcterms:modified xsi:type="dcterms:W3CDTF">2024-02-05T01:45:14Z</dcterms:modified>
  <dc:title>关于召开2013年全国科技查新工作交流会的预通知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32DF524EF0FC4917AD667E9A4D9028DC_13</vt:lpwstr>
  </property>
</Properties>
</file>